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Résumé du Profil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Avec des années d'expérience en tant que programmeur, je me concentre sur l'amélioration des logiciels et la direction des équipes informatiques mondiales. En tant que bâtisseur de ponts, je vise à transformer les entreprises grâce à des solutions informatiques efficaces et à la collaboration.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Langues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Néerlandais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Anglais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Allemand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Intérêts Personnels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Domotique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Développement Python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Contributions open-source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Énergies renouvelables et durabilité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Activités Personnelles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Randonnée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Aviron en salle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Bénévole coach en énergie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Contact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Ceci est le 'TL;DR' de mon CV, pour mon CV complet j'aimerais vous référer à LinkedIn ou à mon site de CV.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Product Owner / Manager | Développeur Senior &amp; Passionné de Tech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Expérience Professionnelle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Présent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Inde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Compétences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Gestion de projet, Leadership d'équipe, Développement de logiciels, Méthodologies Agile, Product Owner, Législation DAC7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Product Owner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Compétences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Gestion de projet, Planification de projet, Product Owner, Compétences analytiques, Analyse commerciale, Leadership d'équipe, Méthodologies Agile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Chef de projet / Responsable opérationnel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Compétences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Leadership d'équipe, Gestion de projet, Gestion des opérations, Méthodologies Agile, Product Owner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Responsable du développement informatique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Rotterdam, NL / Chennai, Inde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Compétences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Gestion informatique, Gestion de projet, Planification de projet, Opérations informatiques, Leadership d'équipe, Développement de logiciels, Méthodologies Agile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Plus d'expérience professionnelle peut être trouvée sur ma page LinkedIn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Éducation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VIA, Design et Interaction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Informatique &amp; Administration des affaires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Compétences Techniques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Formules Lotus Notes, LotusScript, ABAP-OO, Flex2.0, Product Owner, Script de formulaire PDF, VisualBasic, PHP, ASP Classique, Python, ActionScript, Bash, Raspberry Pi, Domotique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Certificats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 I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level I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Senior Executive Management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