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个人简介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凭借多年的编程经验，我专注于改进软件并指导全球的IT团队。作为桥梁建设者，我致力于通过有效的IT解决方案和协作来改造企业。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语言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荷兰语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英语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德语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个人兴趣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家庭自动化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树莓派/Linux/Docker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Python开发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开源贡献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可再生能源与可持续发展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个人活动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远足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室内赛艇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能量教练志愿者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联系方式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https://theovandersluijs.eu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这是我的简历的“TL;DR”，对于我的完整简历，我建议您访问 LinkedIn 或我的简历网站。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产品负责人 / 经理 | 资深开发者 &amp; 技术狂热者 | 可持续发展倡导者 🌱 | 联系者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https://theovandersluijs.eu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工作经验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产品负责人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当前的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India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技能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项目管理, 团队领导, 软件开发, 敏捷方法, 产品负责人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产品负责人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技能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项目管理, 项目规划, 产品负责人, 分析技能, 业务分析, 团队领导, 敏捷方法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项目经理/运营主管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技能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团队领导, 项目管理, 运营管理, 敏捷方法, 产品负责人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首席技术官/IT开发经理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Viterra B.V.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2017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Rotterdam, NL / Chennai, India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技能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IT管理, 项目管理, 项目规划, IT运营, 团队领导, 软件开发, 敏捷方法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更多工作经验可在我的 LinkedIn 页面上找到 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教育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互动设计与开发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计算机科学与企业管理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初级普通中等教育学位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技术技能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产品负责人, PDF表单脚本, VisualBasic, PHP, ASP Classic, Python, ActionScript, Bash, 树莓派, 家庭自动化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证书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专业Scrum大师I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专业Scrum产品负责人I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高级执行管理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